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67" w:rsidRDefault="005A3367" w:rsidP="005A3367">
      <w:pPr>
        <w:autoSpaceDE w:val="0"/>
        <w:autoSpaceDN w:val="0"/>
        <w:spacing w:after="0" w:line="230" w:lineRule="auto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МИНИСТЕРСТВО ПРОСВЕЩЕНИЯ РОССИЙСКОЙ ФЕДЕРАЦИИ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</w:t>
      </w:r>
      <w:r w:rsidR="005A3367">
        <w:rPr>
          <w:rFonts w:eastAsia="Times New Roman"/>
          <w:b/>
          <w:color w:val="000000"/>
        </w:rPr>
        <w:t>МИНИСТЕРСТВО ОБРАЗОВАНИЯ И НАУКИ</w:t>
      </w: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</w:t>
      </w:r>
      <w:r w:rsidR="005A3367">
        <w:rPr>
          <w:rFonts w:eastAsia="Times New Roman"/>
          <w:b/>
          <w:color w:val="000000"/>
        </w:rPr>
        <w:t>ЧЕЧЕНСКОЙ РЕСПУБЛИКИ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990EB9" w:rsidP="00990EB9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</w:t>
      </w:r>
      <w:r w:rsidR="005A3367">
        <w:rPr>
          <w:rFonts w:eastAsia="Times New Roman"/>
          <w:b/>
          <w:color w:val="000000"/>
        </w:rPr>
        <w:t>МБОУ «Гимназия № 12» г. Грозного</w:t>
      </w:r>
    </w:p>
    <w:p w:rsidR="005A3367" w:rsidRDefault="005A3367" w:rsidP="005A3367">
      <w:pPr>
        <w:autoSpaceDE w:val="0"/>
        <w:autoSpaceDN w:val="0"/>
        <w:spacing w:after="0" w:line="230" w:lineRule="auto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tbl>
      <w:tblPr>
        <w:tblStyle w:val="a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528"/>
      </w:tblGrid>
      <w:tr w:rsidR="005A3367" w:rsidRPr="008217F5" w:rsidTr="007E0565">
        <w:tc>
          <w:tcPr>
            <w:tcW w:w="5104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ПРИНЯТО</w:t>
            </w:r>
          </w:p>
          <w:p w:rsidR="005A3367" w:rsidRPr="008217F5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Протокол засед</w:t>
            </w:r>
            <w:r>
              <w:rPr>
                <w:rFonts w:eastAsia="Times New Roman"/>
                <w:color w:val="000000"/>
              </w:rPr>
              <w:t xml:space="preserve">ания методического объединения </w:t>
            </w:r>
          </w:p>
          <w:p w:rsidR="005A3367" w:rsidRPr="008217F5" w:rsidRDefault="005A3367" w:rsidP="00A72F74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от 30.08.2022 г. № __</w:t>
            </w:r>
            <w:r w:rsidR="00A72F74" w:rsidRPr="00A72F74">
              <w:rPr>
                <w:rFonts w:eastAsia="Times New Roman"/>
                <w:color w:val="000000"/>
                <w:u w:val="single"/>
              </w:rPr>
              <w:t>1</w:t>
            </w:r>
            <w:r w:rsidRPr="008217F5">
              <w:rPr>
                <w:rFonts w:eastAsia="Times New Roman"/>
                <w:color w:val="000000"/>
              </w:rPr>
              <w:t>__</w:t>
            </w:r>
          </w:p>
        </w:tc>
        <w:tc>
          <w:tcPr>
            <w:tcW w:w="5528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СОГЛАСОВАНО</w:t>
            </w:r>
          </w:p>
          <w:p w:rsidR="005A3367" w:rsidRPr="008217F5" w:rsidRDefault="00C54C3D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14A8D704" wp14:editId="2C4D6396">
                  <wp:simplePos x="0" y="0"/>
                  <wp:positionH relativeFrom="column">
                    <wp:posOffset>1201699</wp:posOffset>
                  </wp:positionH>
                  <wp:positionV relativeFrom="paragraph">
                    <wp:posOffset>19354</wp:posOffset>
                  </wp:positionV>
                  <wp:extent cx="856031" cy="838911"/>
                  <wp:effectExtent l="8572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856109" cy="838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367">
              <w:rPr>
                <w:rFonts w:eastAsia="Times New Roman"/>
                <w:color w:val="000000"/>
              </w:rPr>
              <w:t>Заместитель директора по УР</w:t>
            </w:r>
          </w:p>
          <w:p w:rsidR="005A3367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Смолярова</w:t>
            </w:r>
            <w:proofErr w:type="spellEnd"/>
            <w:r>
              <w:rPr>
                <w:rFonts w:eastAsia="Times New Roman"/>
                <w:color w:val="000000"/>
              </w:rPr>
              <w:t xml:space="preserve"> К.</w:t>
            </w:r>
            <w:r w:rsidR="00AC7ECC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В. </w:t>
            </w:r>
          </w:p>
          <w:p w:rsidR="005A3367" w:rsidRPr="008217F5" w:rsidRDefault="00F22F78" w:rsidP="00316DE3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</w:t>
            </w:r>
            <w:r w:rsidR="002A1427">
              <w:rPr>
                <w:rFonts w:eastAsia="Times New Roman"/>
                <w:color w:val="000000"/>
              </w:rPr>
              <w:t>т 31</w:t>
            </w:r>
            <w:r w:rsidR="005A3367">
              <w:rPr>
                <w:rFonts w:eastAsia="Times New Roman"/>
                <w:color w:val="000000"/>
              </w:rPr>
              <w:t>.08.2022 г. № _</w:t>
            </w:r>
            <w:r w:rsidR="00316DE3" w:rsidRPr="00316DE3">
              <w:rPr>
                <w:rFonts w:eastAsia="Times New Roman"/>
                <w:color w:val="000000"/>
                <w:u w:val="single"/>
              </w:rPr>
              <w:t>1</w:t>
            </w:r>
            <w:r w:rsidR="005A3367">
              <w:rPr>
                <w:rFonts w:eastAsia="Times New Roman"/>
                <w:color w:val="000000"/>
              </w:rPr>
              <w:t>__</w:t>
            </w:r>
          </w:p>
        </w:tc>
      </w:tr>
    </w:tbl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</w:pPr>
    </w:p>
    <w:tbl>
      <w:tblPr>
        <w:tblW w:w="10282" w:type="dxa"/>
        <w:tblLayout w:type="fixed"/>
        <w:tblLook w:val="04A0" w:firstRow="1" w:lastRow="0" w:firstColumn="1" w:lastColumn="0" w:noHBand="0" w:noVBand="1"/>
      </w:tblPr>
      <w:tblGrid>
        <w:gridCol w:w="3342"/>
        <w:gridCol w:w="3600"/>
        <w:gridCol w:w="3340"/>
      </w:tblGrid>
      <w:tr w:rsidR="005A3367" w:rsidTr="007E0565">
        <w:trPr>
          <w:trHeight w:hRule="exact" w:val="70"/>
        </w:trPr>
        <w:tc>
          <w:tcPr>
            <w:tcW w:w="3342" w:type="dxa"/>
          </w:tcPr>
          <w:p w:rsidR="005A3367" w:rsidRDefault="005A3367" w:rsidP="007E0565"/>
        </w:tc>
        <w:tc>
          <w:tcPr>
            <w:tcW w:w="3600" w:type="dxa"/>
            <w:vMerge w:val="restart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323B80" w:rsidRDefault="00323B80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</w:tc>
        <w:tc>
          <w:tcPr>
            <w:tcW w:w="3340" w:type="dxa"/>
            <w:vMerge w:val="restart"/>
          </w:tcPr>
          <w:p w:rsidR="005A3367" w:rsidRDefault="005A3367" w:rsidP="007E0565"/>
        </w:tc>
      </w:tr>
      <w:tr w:rsidR="005A3367" w:rsidTr="007E0565">
        <w:trPr>
          <w:trHeight w:hRule="exact" w:val="378"/>
        </w:trPr>
        <w:tc>
          <w:tcPr>
            <w:tcW w:w="3342" w:type="dxa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  <w:r>
              <w:t>Р</w:t>
            </w:r>
          </w:p>
        </w:tc>
        <w:tc>
          <w:tcPr>
            <w:tcW w:w="3600" w:type="dxa"/>
            <w:vMerge/>
          </w:tcPr>
          <w:p w:rsidR="005A3367" w:rsidRDefault="005A3367" w:rsidP="007E0565"/>
        </w:tc>
        <w:tc>
          <w:tcPr>
            <w:tcW w:w="3340" w:type="dxa"/>
            <w:vMerge/>
          </w:tcPr>
          <w:p w:rsidR="005A3367" w:rsidRDefault="005A3367" w:rsidP="007E0565"/>
        </w:tc>
      </w:tr>
    </w:tbl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323B80" w:rsidRDefault="00323B80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27966" w:rsidRDefault="0052796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РАБОЧАЯ ПРОГРАММА</w:t>
      </w:r>
    </w:p>
    <w:p w:rsidR="005A3367" w:rsidRP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(</w:t>
      </w:r>
      <w:r w:rsidRPr="00980878">
        <w:rPr>
          <w:rFonts w:eastAsia="Times New Roman"/>
          <w:b/>
          <w:color w:val="000000"/>
          <w:lang w:val="en-US"/>
        </w:rPr>
        <w:t>ID</w:t>
      </w:r>
      <w:r w:rsidRPr="005A3367">
        <w:rPr>
          <w:rFonts w:eastAsia="Times New Roman"/>
          <w:b/>
          <w:color w:val="000000"/>
        </w:rPr>
        <w:t xml:space="preserve"> </w:t>
      </w:r>
      <w:r w:rsidR="001E2586">
        <w:rPr>
          <w:rFonts w:eastAsia="Times New Roman"/>
          <w:b/>
          <w:color w:val="000000"/>
        </w:rPr>
        <w:t>__________</w:t>
      </w:r>
      <w:r w:rsidRPr="005A3367">
        <w:rPr>
          <w:rFonts w:eastAsia="Times New Roman"/>
          <w:b/>
          <w:color w:val="000000"/>
        </w:rPr>
        <w:t>)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учебного предмета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«</w:t>
      </w:r>
      <w:r w:rsidR="00AA04BF">
        <w:rPr>
          <w:rFonts w:eastAsia="Times New Roman"/>
          <w:color w:val="000000"/>
        </w:rPr>
        <w:t>Русский язык</w:t>
      </w:r>
      <w:r w:rsidRPr="00980878">
        <w:rPr>
          <w:rFonts w:eastAsia="Times New Roman"/>
          <w:color w:val="000000"/>
        </w:rPr>
        <w:t>»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</w:p>
    <w:p w:rsidR="005A3367" w:rsidRPr="00980878" w:rsidRDefault="006E274E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для 1-4</w:t>
      </w:r>
      <w:r w:rsidR="00367220">
        <w:rPr>
          <w:rFonts w:eastAsia="Times New Roman"/>
          <w:color w:val="000000"/>
        </w:rPr>
        <w:t xml:space="preserve"> классов</w:t>
      </w:r>
      <w:r w:rsidR="00566C97">
        <w:rPr>
          <w:rFonts w:eastAsia="Times New Roman"/>
          <w:color w:val="000000"/>
        </w:rPr>
        <w:t xml:space="preserve"> начального</w:t>
      </w:r>
      <w:r w:rsidR="005A3367" w:rsidRPr="00980878">
        <w:rPr>
          <w:rFonts w:eastAsia="Times New Roman"/>
          <w:color w:val="000000"/>
        </w:rPr>
        <w:t xml:space="preserve"> общего образования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 xml:space="preserve">на 2022-2023 учебный год </w:t>
      </w:r>
      <w:bookmarkStart w:id="0" w:name="_GoBack"/>
      <w:bookmarkEnd w:id="0"/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                                                                     </w:t>
      </w:r>
      <w:r w:rsidR="00EC7B75">
        <w:rPr>
          <w:rFonts w:eastAsia="Times New Roman"/>
          <w:color w:val="000000"/>
        </w:rPr>
        <w:t xml:space="preserve">         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B90C86" w:rsidRDefault="00B90C8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7B1A18" w:rsidRPr="00F216EF" w:rsidRDefault="005A3367" w:rsidP="00C54C3D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г. Грозный, 2022 г.</w:t>
      </w:r>
    </w:p>
    <w:sectPr w:rsidR="007B1A18" w:rsidRPr="00F21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201"/>
    <w:rsid w:val="000050B2"/>
    <w:rsid w:val="00035ED1"/>
    <w:rsid w:val="000379AE"/>
    <w:rsid w:val="0009502A"/>
    <w:rsid w:val="00100926"/>
    <w:rsid w:val="00176E9D"/>
    <w:rsid w:val="00183FD7"/>
    <w:rsid w:val="001C0A42"/>
    <w:rsid w:val="001E2586"/>
    <w:rsid w:val="002A1427"/>
    <w:rsid w:val="002D053B"/>
    <w:rsid w:val="00316DE3"/>
    <w:rsid w:val="00323B80"/>
    <w:rsid w:val="00367220"/>
    <w:rsid w:val="00372183"/>
    <w:rsid w:val="003B1117"/>
    <w:rsid w:val="004359E2"/>
    <w:rsid w:val="00492831"/>
    <w:rsid w:val="00494735"/>
    <w:rsid w:val="004D3316"/>
    <w:rsid w:val="00505324"/>
    <w:rsid w:val="00527966"/>
    <w:rsid w:val="00566C97"/>
    <w:rsid w:val="00594C44"/>
    <w:rsid w:val="005A3367"/>
    <w:rsid w:val="005B5195"/>
    <w:rsid w:val="005F678D"/>
    <w:rsid w:val="00612F5D"/>
    <w:rsid w:val="00672125"/>
    <w:rsid w:val="00694BE9"/>
    <w:rsid w:val="006B106A"/>
    <w:rsid w:val="006C4309"/>
    <w:rsid w:val="006D127B"/>
    <w:rsid w:val="006E274E"/>
    <w:rsid w:val="00794201"/>
    <w:rsid w:val="007B1A18"/>
    <w:rsid w:val="007B4B41"/>
    <w:rsid w:val="007C7789"/>
    <w:rsid w:val="00805807"/>
    <w:rsid w:val="0081677E"/>
    <w:rsid w:val="008513CF"/>
    <w:rsid w:val="0085537D"/>
    <w:rsid w:val="00880ACA"/>
    <w:rsid w:val="00927680"/>
    <w:rsid w:val="009340BD"/>
    <w:rsid w:val="00947644"/>
    <w:rsid w:val="00952E51"/>
    <w:rsid w:val="00990EB9"/>
    <w:rsid w:val="009A3363"/>
    <w:rsid w:val="009B7216"/>
    <w:rsid w:val="009E2DC8"/>
    <w:rsid w:val="00A563F5"/>
    <w:rsid w:val="00A6004F"/>
    <w:rsid w:val="00A6489A"/>
    <w:rsid w:val="00A72F74"/>
    <w:rsid w:val="00AA04BF"/>
    <w:rsid w:val="00AC7ECC"/>
    <w:rsid w:val="00B15C7C"/>
    <w:rsid w:val="00B4134B"/>
    <w:rsid w:val="00B55C20"/>
    <w:rsid w:val="00B90C86"/>
    <w:rsid w:val="00C54C3D"/>
    <w:rsid w:val="00C85A40"/>
    <w:rsid w:val="00CC2261"/>
    <w:rsid w:val="00CC540F"/>
    <w:rsid w:val="00CF3E2E"/>
    <w:rsid w:val="00CF7E7F"/>
    <w:rsid w:val="00D166AE"/>
    <w:rsid w:val="00D52132"/>
    <w:rsid w:val="00DD402A"/>
    <w:rsid w:val="00E27D1D"/>
    <w:rsid w:val="00E553AD"/>
    <w:rsid w:val="00E80B50"/>
    <w:rsid w:val="00EA3DF6"/>
    <w:rsid w:val="00EB0099"/>
    <w:rsid w:val="00EC7B75"/>
    <w:rsid w:val="00F1663C"/>
    <w:rsid w:val="00F216EF"/>
    <w:rsid w:val="00F22F78"/>
    <w:rsid w:val="00F31240"/>
    <w:rsid w:val="00FB0821"/>
    <w:rsid w:val="00FD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C1729"/>
  <w15:chartTrackingRefBased/>
  <w15:docId w15:val="{FEE2D8FC-24F2-4A92-86F2-65C85833D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36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336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A3367"/>
    <w:pPr>
      <w:spacing w:before="100" w:beforeAutospacing="1" w:after="100" w:afterAutospacing="1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5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5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9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пису</dc:creator>
  <cp:keywords/>
  <dc:description/>
  <cp:lastModifiedBy>пису</cp:lastModifiedBy>
  <cp:revision>106</cp:revision>
  <cp:lastPrinted>2022-09-17T08:24:00Z</cp:lastPrinted>
  <dcterms:created xsi:type="dcterms:W3CDTF">2022-09-10T10:51:00Z</dcterms:created>
  <dcterms:modified xsi:type="dcterms:W3CDTF">2022-09-17T11:31:00Z</dcterms:modified>
</cp:coreProperties>
</file>